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center" w:tblpY="1800"/>
        <w:tblW w:w="14454" w:type="dxa"/>
        <w:tblLook w:val="04A0" w:firstRow="1" w:lastRow="0" w:firstColumn="1" w:lastColumn="0" w:noHBand="0" w:noVBand="1"/>
      </w:tblPr>
      <w:tblGrid>
        <w:gridCol w:w="2405"/>
        <w:gridCol w:w="12049"/>
      </w:tblGrid>
      <w:tr w:rsidR="00DB384F" w:rsidRPr="00C20F08" w14:paraId="15A28A36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3D2BF006" w14:textId="6CBB2E65" w:rsidR="00DB384F" w:rsidRPr="00C20F08" w:rsidRDefault="00B34C07" w:rsidP="00015C95">
            <w:pPr>
              <w:rPr>
                <w:rFonts w:ascii="Meiryo UI" w:eastAsia="Meiryo UI" w:hAnsi="Meiryo UI"/>
              </w:rPr>
            </w:pPr>
            <w:r w:rsidRPr="000B469E">
              <w:rPr>
                <w:rFonts w:ascii="ＭＳ Ｐゴシック" w:eastAsia="ＭＳ Ｐゴシック" w:hAnsi="ＭＳ Ｐゴシック" w:hint="eastAsia"/>
                <w:noProof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5F8885" wp14:editId="746EEBB5">
                      <wp:simplePos x="0" y="0"/>
                      <wp:positionH relativeFrom="margin">
                        <wp:posOffset>840243</wp:posOffset>
                      </wp:positionH>
                      <wp:positionV relativeFrom="paragraph">
                        <wp:posOffset>-844329</wp:posOffset>
                      </wp:positionV>
                      <wp:extent cx="7061200" cy="552450"/>
                      <wp:effectExtent l="0" t="0" r="0" b="0"/>
                      <wp:wrapNone/>
                      <wp:docPr id="768259538" name="テキスト ボックス 7682595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6120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0937E7" w14:textId="77777777" w:rsidR="005F34A5" w:rsidRPr="00BB3AB3" w:rsidRDefault="005F34A5" w:rsidP="005F34A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40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40"/>
                                      <w:szCs w:val="44"/>
                                    </w:rPr>
                                    <w:t>CU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 xml:space="preserve">指揮所　</w:t>
                                  </w:r>
                                  <w:r w:rsidRPr="00BB3AB3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現状分析と課題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（3時間後）</w:t>
                                  </w:r>
                                </w:p>
                                <w:p w14:paraId="1EB260B4" w14:textId="77777777" w:rsidR="005F34A5" w:rsidRPr="00BB3AB3" w:rsidRDefault="005F34A5" w:rsidP="005F34A5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sz w:val="40"/>
                                      <w:szCs w:val="44"/>
                                    </w:rPr>
                                  </w:pPr>
                                  <w:r w:rsidRPr="00BB3AB3">
                                    <w:rPr>
                                      <w:rFonts w:ascii="Meiryo UI" w:eastAsia="Meiryo UI" w:hAnsi="Meiryo UI" w:hint="eastAsia"/>
                                      <w:sz w:val="40"/>
                                      <w:szCs w:val="44"/>
                                    </w:rPr>
                                    <w:t>日時：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5F88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68259538" o:spid="_x0000_s1026" type="#_x0000_t202" style="position:absolute;left:0;text-align:left;margin-left:66.15pt;margin-top:-66.5pt;width:55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" filled="f" stroked="f" strokeweight=".5pt">
                      <v:textbox>
                        <w:txbxContent>
                          <w:p w14:paraId="0A0937E7" w14:textId="77777777" w:rsidR="005F34A5" w:rsidRPr="00BB3AB3" w:rsidRDefault="005F34A5" w:rsidP="005F34A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S</w:t>
                            </w:r>
                            <w:r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  <w:t>CU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 xml:space="preserve">指揮所　</w:t>
                            </w:r>
                            <w:r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現状分析と課題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（3時間後）</w:t>
                            </w:r>
                          </w:p>
                          <w:p w14:paraId="1EB260B4" w14:textId="77777777" w:rsidR="005F34A5" w:rsidRPr="00BB3AB3" w:rsidRDefault="005F34A5" w:rsidP="005F34A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4"/>
                              </w:rPr>
                            </w:pPr>
                            <w:r w:rsidRPr="00BB3AB3">
                              <w:rPr>
                                <w:rFonts w:ascii="Meiryo UI" w:eastAsia="Meiryo UI" w:hAnsi="Meiryo UI" w:hint="eastAsia"/>
                                <w:sz w:val="40"/>
                                <w:szCs w:val="44"/>
                              </w:rPr>
                              <w:t>日時：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2533D" w:rsidRPr="00C20F08">
              <w:rPr>
                <w:rFonts w:ascii="Meiryo UI" w:eastAsia="Meiryo UI" w:hAnsi="Meiryo UI" w:hint="eastAsia"/>
              </w:rPr>
              <w:t>１</w:t>
            </w:r>
            <w:r w:rsidR="00DB384F" w:rsidRPr="00C20F08">
              <w:rPr>
                <w:rFonts w:ascii="Meiryo UI" w:eastAsia="Meiryo UI" w:hAnsi="Meiryo UI" w:hint="eastAsia"/>
              </w:rPr>
              <w:t>指揮系統の確立</w:t>
            </w:r>
          </w:p>
        </w:tc>
      </w:tr>
      <w:tr w:rsidR="00DB384F" w:rsidRPr="00C20F08" w14:paraId="23F910C9" w14:textId="77777777" w:rsidTr="002A1B13">
        <w:tblPrEx>
          <w:tblCellMar>
            <w:left w:w="99" w:type="dxa"/>
            <w:right w:w="99" w:type="dxa"/>
          </w:tblCellMar>
        </w:tblPrEx>
        <w:tc>
          <w:tcPr>
            <w:tcW w:w="2405" w:type="dxa"/>
          </w:tcPr>
          <w:p w14:paraId="179D0932" w14:textId="7349F1BF" w:rsidR="00DB384F" w:rsidRPr="00C20F08" w:rsidRDefault="00DB384F" w:rsidP="00015C95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</w:tcPr>
          <w:p w14:paraId="11A15D88" w14:textId="0F09241D" w:rsidR="00474CBA" w:rsidRDefault="00185A29" w:rsidP="00185A2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指揮系統確立　済</w:t>
            </w:r>
          </w:p>
          <w:p w14:paraId="7E7689E5" w14:textId="16DC12BE" w:rsidR="00185A29" w:rsidRPr="00185A29" w:rsidRDefault="00185A29" w:rsidP="00185A29">
            <w:pPr>
              <w:rPr>
                <w:rFonts w:ascii="ＭＳ Ｐゴシック" w:eastAsia="ＭＳ Ｐゴシック" w:hAnsi="ＭＳ Ｐゴシック" w:cs="ＭＳ Ｐゴシック"/>
                <w:color w:val="000000" w:themeColor="text1"/>
                <w:szCs w:val="21"/>
              </w:rPr>
            </w:pPr>
            <w:r w:rsidRPr="00185A2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診療部門、</w:t>
            </w:r>
            <w:r w:rsidRPr="00185A29">
              <w:rPr>
                <w:rFonts w:ascii="Meiryo UI" w:eastAsia="Meiryo UI" w:hAnsi="Meiryo UI" w:hint="eastAsia"/>
                <w:szCs w:val="21"/>
              </w:rPr>
              <w:t>消防リエゾン、自衛隊リエゾン</w:t>
            </w:r>
            <w:r w:rsidRPr="00185A2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Cs w:val="21"/>
              </w:rPr>
              <w:t>と随時ミーティング</w:t>
            </w:r>
          </w:p>
        </w:tc>
      </w:tr>
      <w:tr w:rsidR="00D278BA" w:rsidRPr="00C20F08" w14:paraId="3358C877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2ECE1718" w14:textId="16D91CA5" w:rsidR="00D278BA" w:rsidRPr="00C20F08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  <w:r w:rsidR="00935D77" w:rsidRPr="00C20F08">
              <w:rPr>
                <w:rFonts w:ascii="Meiryo UI" w:eastAsia="Meiryo UI" w:hAnsi="Meiryo UI" w:hint="eastAsia"/>
              </w:rPr>
              <w:t>運用基本方針</w:t>
            </w:r>
          </w:p>
        </w:tc>
      </w:tr>
      <w:tr w:rsidR="00D278BA" w:rsidRPr="00C20F08" w14:paraId="02758934" w14:textId="77777777" w:rsidTr="002A1B13">
        <w:trPr>
          <w:trHeight w:val="819"/>
        </w:trPr>
        <w:tc>
          <w:tcPr>
            <w:tcW w:w="2405" w:type="dxa"/>
            <w:shd w:val="clear" w:color="auto" w:fill="auto"/>
          </w:tcPr>
          <w:p w14:paraId="2C5B49DA" w14:textId="77777777" w:rsidR="00D278BA" w:rsidRPr="00BE50D1" w:rsidRDefault="00D278BA" w:rsidP="00D278BA">
            <w:pPr>
              <w:rPr>
                <w:rFonts w:ascii="Meiryo UI" w:eastAsia="Meiryo UI" w:hAnsi="Meiryo UI"/>
              </w:rPr>
            </w:pPr>
          </w:p>
          <w:p w14:paraId="1A97B9D1" w14:textId="77777777" w:rsidR="004F1679" w:rsidRDefault="004F1679" w:rsidP="00D278BA">
            <w:pPr>
              <w:rPr>
                <w:rFonts w:ascii="Meiryo UI" w:eastAsia="Meiryo UI" w:hAnsi="Meiryo UI"/>
              </w:rPr>
            </w:pPr>
          </w:p>
          <w:p w14:paraId="7A4CCFAD" w14:textId="4B4469B2" w:rsidR="001B1ED4" w:rsidRPr="00BE50D1" w:rsidRDefault="001B1ED4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08CA42F3" w14:textId="779FA42C" w:rsidR="00AA6C49" w:rsidRDefault="00AA6C49" w:rsidP="00D278BA">
            <w:pPr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目的を整理し基本方針を以下のように改定した</w:t>
            </w:r>
          </w:p>
          <w:p w14:paraId="72FDCA9A" w14:textId="6EE18950" w:rsidR="00AA6C49" w:rsidRDefault="00AA6C49" w:rsidP="00D278BA">
            <w:pPr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  <w:p w14:paraId="203C416D" w14:textId="42611A98" w:rsidR="00AA6C49" w:rsidRDefault="00185A29" w:rsidP="00D278BA">
            <w:pPr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目的：すべての被災患者を医療の管理下に</w:t>
            </w:r>
          </w:p>
          <w:p w14:paraId="53AE7A96" w14:textId="6788B5E4" w:rsidR="00D278BA" w:rsidRDefault="0053271D" w:rsidP="0053271D">
            <w:pPr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運用：</w:t>
            </w:r>
            <w:r w:rsidR="00C33E64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応急救護所型</w:t>
            </w:r>
            <w:r w:rsidR="00935D77" w:rsidRPr="00BE50D1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SCUとしての運用</w:t>
            </w:r>
          </w:p>
          <w:p w14:paraId="7E6F61F9" w14:textId="0AD21943" w:rsidR="00AA6C49" w:rsidRPr="00BE50D1" w:rsidRDefault="00AA6C49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搬入</w:t>
            </w:r>
          </w:p>
          <w:p w14:paraId="46E55C01" w14:textId="61C4737E" w:rsidR="004E4AB9" w:rsidRDefault="00185A29" w:rsidP="00185A29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消防からの依頼</w:t>
            </w:r>
            <w:r w:rsidR="004E4AB9">
              <w:rPr>
                <w:rFonts w:ascii="Meiryo UI" w:eastAsia="Meiryo UI" w:hAnsi="Meiryo UI" w:hint="eastAsia"/>
              </w:rPr>
              <w:t>は全応需</w:t>
            </w:r>
          </w:p>
          <w:p w14:paraId="02294B1A" w14:textId="5EC861E1" w:rsidR="00400B8F" w:rsidRDefault="00185A29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医療施設からの依頼は病院の環境・患者の状態をみてトリアージ</w:t>
            </w:r>
          </w:p>
          <w:p w14:paraId="5E7CFCC2" w14:textId="7B1D1475" w:rsidR="00C022B4" w:rsidRDefault="00C022B4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病院環境</w:t>
            </w:r>
          </w:p>
          <w:p w14:paraId="62EFC052" w14:textId="4B8CD468" w:rsidR="00400B8F" w:rsidRDefault="00400B8F" w:rsidP="00D278BA">
            <w:pPr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</w:rPr>
              <w:t xml:space="preserve">　　</w:t>
            </w:r>
            <w:r w:rsidR="00C022B4">
              <w:rPr>
                <w:rFonts w:ascii="Meiryo UI" w:eastAsia="Meiryo UI" w:hAnsi="Meiryo UI" w:hint="eastAsia"/>
              </w:rPr>
              <w:t xml:space="preserve">　</w:t>
            </w:r>
            <w:r w:rsidRPr="00400B8F"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  <w:t>ネオリゾートちひろ病院</w:t>
            </w: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：医師確保できず、環境</w:t>
            </w:r>
            <w:r w:rsidR="00C022B4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劣悪</w:t>
            </w:r>
          </w:p>
          <w:p w14:paraId="73624570" w14:textId="533667DB" w:rsidR="00400B8F" w:rsidRDefault="00400B8F" w:rsidP="00D278BA">
            <w:pPr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 xml:space="preserve">　　</w:t>
            </w:r>
            <w:r w:rsidR="00C022B4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 xml:space="preserve">　</w:t>
            </w:r>
            <w:r w:rsidRPr="00400B8F"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  <w:t>高陵病院</w:t>
            </w: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、</w:t>
            </w:r>
            <w:r w:rsidRPr="00400B8F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一陽病院</w:t>
            </w: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：医師確保可能（不足）、環境劣悪</w:t>
            </w:r>
          </w:p>
          <w:p w14:paraId="09467574" w14:textId="3D3F8082" w:rsidR="00400B8F" w:rsidRPr="00400B8F" w:rsidRDefault="00400B8F" w:rsidP="00D278BA">
            <w:pPr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</w:pP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 xml:space="preserve">　　</w:t>
            </w:r>
            <w:r w:rsidR="00C022B4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 xml:space="preserve">　</w:t>
            </w:r>
            <w:r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須崎くろしお病院：医師確保可能（不足）</w:t>
            </w:r>
            <w:r w:rsidR="00C022B4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、環境不良</w:t>
            </w:r>
          </w:p>
          <w:p w14:paraId="51CC0416" w14:textId="72AA9E0C" w:rsidR="00AA6C49" w:rsidRDefault="00AA6C49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搬出</w:t>
            </w:r>
          </w:p>
          <w:p w14:paraId="1AE4FF44" w14:textId="7C872328" w:rsidR="00A17529" w:rsidRDefault="00A17529" w:rsidP="00AA6C49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重症者より搬出</w:t>
            </w:r>
            <w:r w:rsidR="00C3292F">
              <w:rPr>
                <w:rFonts w:ascii="Meiryo UI" w:eastAsia="Meiryo UI" w:hAnsi="Meiryo UI" w:hint="eastAsia"/>
              </w:rPr>
              <w:t xml:space="preserve">　ドクターヘリ</w:t>
            </w:r>
          </w:p>
          <w:p w14:paraId="0A50B8D7" w14:textId="336A273A" w:rsidR="00A17529" w:rsidRDefault="00A17529" w:rsidP="00AA6C49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中等症者</w:t>
            </w:r>
            <w:r w:rsidR="00830BD2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大量搬送</w:t>
            </w:r>
            <w:r w:rsidR="00934CCC">
              <w:rPr>
                <w:rFonts w:ascii="Meiryo UI" w:eastAsia="Meiryo UI" w:hAnsi="Meiryo UI" w:hint="eastAsia"/>
              </w:rPr>
              <w:t xml:space="preserve">　大型自衛隊機で</w:t>
            </w:r>
            <w:r w:rsidR="00E5269A">
              <w:rPr>
                <w:rFonts w:ascii="Meiryo UI" w:eastAsia="Meiryo UI" w:hAnsi="Meiryo UI" w:hint="eastAsia"/>
              </w:rPr>
              <w:t>広島西飛行場</w:t>
            </w:r>
            <w:r w:rsidR="00934CCC">
              <w:rPr>
                <w:rFonts w:ascii="Meiryo UI" w:eastAsia="Meiryo UI" w:hAnsi="Meiryo UI" w:hint="eastAsia"/>
              </w:rPr>
              <w:t>へ搬送</w:t>
            </w:r>
          </w:p>
          <w:p w14:paraId="13751665" w14:textId="2F665FD9" w:rsidR="00AA6C49" w:rsidRPr="00BE50D1" w:rsidRDefault="00AA6C49" w:rsidP="00AA6C49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軽傷者　避難所</w:t>
            </w:r>
          </w:p>
        </w:tc>
      </w:tr>
      <w:tr w:rsidR="00C20F08" w:rsidRPr="00C20F08" w14:paraId="09ECE10D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74C37859" w14:textId="1C05AE38" w:rsidR="00C20F08" w:rsidRPr="00BE50D1" w:rsidRDefault="00CE5A43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  <w:r w:rsidR="0064490E">
              <w:rPr>
                <w:rFonts w:ascii="Meiryo UI" w:eastAsia="Meiryo UI" w:hAnsi="Meiryo UI" w:hint="eastAsia"/>
              </w:rPr>
              <w:t>受け入れ</w:t>
            </w:r>
          </w:p>
        </w:tc>
      </w:tr>
      <w:tr w:rsidR="00A04486" w:rsidRPr="00C20F08" w14:paraId="7CC1CABA" w14:textId="77777777" w:rsidTr="002A1B13">
        <w:trPr>
          <w:trHeight w:val="296"/>
        </w:trPr>
        <w:tc>
          <w:tcPr>
            <w:tcW w:w="2405" w:type="dxa"/>
            <w:shd w:val="clear" w:color="auto" w:fill="auto"/>
          </w:tcPr>
          <w:p w14:paraId="43ECDCDA" w14:textId="7DDB8EE7" w:rsidR="00A04486" w:rsidRPr="00BE50D1" w:rsidRDefault="00B8730C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患者受入</w:t>
            </w:r>
          </w:p>
        </w:tc>
        <w:tc>
          <w:tcPr>
            <w:tcW w:w="12049" w:type="dxa"/>
            <w:shd w:val="clear" w:color="auto" w:fill="auto"/>
          </w:tcPr>
          <w:p w14:paraId="2F42CD5D" w14:textId="34EAFC09" w:rsidR="00484B8C" w:rsidRDefault="00484B8C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受入人数　　　　　計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</w:t>
            </w:r>
          </w:p>
          <w:p w14:paraId="537B34E5" w14:textId="410ABA93" w:rsidR="00484B8C" w:rsidRDefault="00484B8C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須崎くろしお病院　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（ドクターヘリ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人、消防防災ヘリ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人）</w:t>
            </w:r>
          </w:p>
          <w:p w14:paraId="1BC40049" w14:textId="7E5B7BF2" w:rsidR="00484B8C" w:rsidRDefault="00484B8C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その他の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病院　　　</w:t>
            </w:r>
            <w:r w:rsidR="00686488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3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人　　（ドクターヘリ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人、消防防災ヘリ　</w:t>
            </w:r>
            <w:r w:rsidR="00686488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3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人）</w:t>
            </w:r>
          </w:p>
          <w:p w14:paraId="59B527EF" w14:textId="0A8EB35E" w:rsidR="00B8730C" w:rsidRDefault="00484B8C" w:rsidP="0029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須崎市内　　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1</w:t>
            </w:r>
            <w:r w:rsidR="00686488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（ドクターヘリ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0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人、消防防災ヘリ　</w:t>
            </w:r>
            <w:r w:rsidR="002D10BB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1</w:t>
            </w:r>
            <w:r w:rsidR="00686488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2</w:t>
            </w:r>
            <w:r w:rsidR="0029248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人）</w:t>
            </w:r>
          </w:p>
          <w:p w14:paraId="002B2DA9" w14:textId="77777777" w:rsidR="002D10BB" w:rsidRDefault="002D10BB" w:rsidP="0029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消防からの受入要請　多数あり</w:t>
            </w:r>
          </w:p>
          <w:p w14:paraId="15B9320D" w14:textId="61BB95C5" w:rsidR="0088247D" w:rsidRPr="00292482" w:rsidRDefault="0088247D" w:rsidP="002924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須崎くろしお病院より</w:t>
            </w:r>
            <w:r w:rsidR="00400B8F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受入要請（最大全病床160）</w:t>
            </w:r>
          </w:p>
        </w:tc>
      </w:tr>
      <w:tr w:rsidR="0064490E" w:rsidRPr="00C20F08" w14:paraId="64564B3E" w14:textId="77777777" w:rsidTr="0064490E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3264E948" w14:textId="72C1231C" w:rsidR="0064490E" w:rsidRDefault="0064490E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４診療</w:t>
            </w:r>
          </w:p>
        </w:tc>
      </w:tr>
      <w:tr w:rsidR="0064490E" w:rsidRPr="00C20F08" w14:paraId="3AC2A01D" w14:textId="77777777" w:rsidTr="002A1B13">
        <w:trPr>
          <w:trHeight w:val="296"/>
        </w:trPr>
        <w:tc>
          <w:tcPr>
            <w:tcW w:w="2405" w:type="dxa"/>
            <w:shd w:val="clear" w:color="auto" w:fill="auto"/>
          </w:tcPr>
          <w:p w14:paraId="26834C17" w14:textId="10222B34" w:rsidR="0064490E" w:rsidRDefault="0064490E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ベッド設置</w:t>
            </w:r>
          </w:p>
        </w:tc>
        <w:tc>
          <w:tcPr>
            <w:tcW w:w="12049" w:type="dxa"/>
            <w:shd w:val="clear" w:color="auto" w:fill="auto"/>
          </w:tcPr>
          <w:p w14:paraId="160AE367" w14:textId="618A80F3" w:rsidR="0064490E" w:rsidRDefault="0064490E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8床→１０床に増床</w:t>
            </w:r>
          </w:p>
        </w:tc>
      </w:tr>
      <w:tr w:rsidR="0064490E" w:rsidRPr="00C20F08" w14:paraId="56B1B4E0" w14:textId="77777777" w:rsidTr="002A1B13">
        <w:trPr>
          <w:trHeight w:val="296"/>
        </w:trPr>
        <w:tc>
          <w:tcPr>
            <w:tcW w:w="2405" w:type="dxa"/>
            <w:shd w:val="clear" w:color="auto" w:fill="auto"/>
          </w:tcPr>
          <w:p w14:paraId="54AE80E6" w14:textId="31577EBA" w:rsidR="0064490E" w:rsidRDefault="0064490E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在SCU患者数</w:t>
            </w:r>
          </w:p>
        </w:tc>
        <w:tc>
          <w:tcPr>
            <w:tcW w:w="12049" w:type="dxa"/>
            <w:shd w:val="clear" w:color="auto" w:fill="auto"/>
          </w:tcPr>
          <w:p w14:paraId="4593EB2B" w14:textId="016F01D6" w:rsidR="0064490E" w:rsidRDefault="0064490E" w:rsidP="00A04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１０人</w:t>
            </w:r>
          </w:p>
        </w:tc>
      </w:tr>
      <w:tr w:rsidR="00D278BA" w:rsidRPr="00C20F08" w14:paraId="7A037E57" w14:textId="77777777" w:rsidTr="0051093D">
        <w:trPr>
          <w:trHeight w:val="296"/>
        </w:trPr>
        <w:tc>
          <w:tcPr>
            <w:tcW w:w="14454" w:type="dxa"/>
            <w:gridSpan w:val="2"/>
            <w:shd w:val="clear" w:color="auto" w:fill="F4B083" w:themeFill="accent2" w:themeFillTint="99"/>
          </w:tcPr>
          <w:p w14:paraId="53B8F7B3" w14:textId="1C8DB9AC" w:rsidR="00D278BA" w:rsidRPr="00BE50D1" w:rsidRDefault="006530D7" w:rsidP="00D278BA">
            <w:pPr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５</w:t>
            </w:r>
            <w:r w:rsidR="00A04486" w:rsidRPr="00BE50D1">
              <w:rPr>
                <w:rFonts w:ascii="Meiryo UI" w:eastAsia="Meiryo UI" w:hAnsi="Meiryo UI"/>
                <w:sz w:val="20"/>
                <w:szCs w:val="21"/>
              </w:rPr>
              <w:t xml:space="preserve"> </w:t>
            </w:r>
            <w:r w:rsidR="00A04486" w:rsidRPr="00BE50D1">
              <w:rPr>
                <w:rFonts w:ascii="Meiryo UI" w:eastAsia="Meiryo UI" w:hAnsi="Meiryo UI" w:hint="eastAsia"/>
                <w:sz w:val="20"/>
                <w:szCs w:val="21"/>
              </w:rPr>
              <w:t>搬送</w:t>
            </w:r>
          </w:p>
        </w:tc>
      </w:tr>
      <w:tr w:rsidR="002176C8" w:rsidRPr="00C20F08" w14:paraId="01934246" w14:textId="77777777" w:rsidTr="002A1B13">
        <w:trPr>
          <w:trHeight w:val="295"/>
        </w:trPr>
        <w:tc>
          <w:tcPr>
            <w:tcW w:w="2405" w:type="dxa"/>
            <w:shd w:val="clear" w:color="auto" w:fill="auto"/>
          </w:tcPr>
          <w:p w14:paraId="742C25E9" w14:textId="23ED4713" w:rsidR="002176C8" w:rsidRPr="00BE50D1" w:rsidRDefault="002176C8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搬送ニーズ</w:t>
            </w:r>
          </w:p>
        </w:tc>
        <w:tc>
          <w:tcPr>
            <w:tcW w:w="12049" w:type="dxa"/>
            <w:shd w:val="clear" w:color="auto" w:fill="auto"/>
          </w:tcPr>
          <w:p w14:paraId="455DED1E" w14:textId="57897C98" w:rsidR="002176C8" w:rsidRDefault="002176C8" w:rsidP="00BE5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搬送傷病者見積もり</w:t>
            </w:r>
          </w:p>
          <w:p w14:paraId="1DEA791D" w14:textId="774C4B0C" w:rsidR="0091642E" w:rsidRDefault="00125BB5" w:rsidP="0091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・須崎くろしお病院　</w:t>
            </w:r>
            <w:r w:rsidR="00C2714C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患者数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160</w:t>
            </w:r>
          </w:p>
          <w:p w14:paraId="75129534" w14:textId="766A0946" w:rsidR="00C2714C" w:rsidRPr="009162C1" w:rsidRDefault="00C2714C" w:rsidP="00916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400B8F" w:rsidRPr="00400B8F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20"/>
                <w:szCs w:val="20"/>
              </w:rPr>
              <w:t>・</w:t>
            </w:r>
            <w:r w:rsidR="00400B8F" w:rsidRPr="00400B8F"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  <w:t>高陵病院</w:t>
            </w:r>
            <w:r w:rsidR="003E179D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（169床）</w:t>
            </w:r>
            <w:r w:rsidR="00400B8F" w:rsidRPr="00400B8F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、</w:t>
            </w:r>
            <w:r w:rsidR="00400B8F" w:rsidRPr="00400B8F">
              <w:rPr>
                <w:rFonts w:ascii="ＭＳ Ｐゴシック" w:eastAsia="ＭＳ Ｐゴシック" w:hAnsi="ＭＳ Ｐゴシック" w:cs="Courier New"/>
                <w:color w:val="000000"/>
                <w:shd w:val="clear" w:color="auto" w:fill="FFFFFF"/>
              </w:rPr>
              <w:t>ネオリゾートちひろ病院</w:t>
            </w:r>
            <w:r w:rsidR="003E179D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（89床）</w:t>
            </w:r>
            <w:r w:rsidR="00400B8F" w:rsidRPr="00400B8F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、一陽病院</w:t>
            </w:r>
            <w:r w:rsidR="003E179D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>（218床）</w:t>
            </w:r>
            <w:r w:rsidR="00400B8F">
              <w:rPr>
                <w:rFonts w:ascii="ＭＳ Ｐゴシック" w:eastAsia="ＭＳ Ｐゴシック" w:hAnsi="ＭＳ Ｐゴシック" w:cs="Courier New" w:hint="eastAsia"/>
                <w:color w:val="000000"/>
                <w:shd w:val="clear" w:color="auto" w:fill="FFFFFF"/>
              </w:rPr>
              <w:t xml:space="preserve">　</w:t>
            </w:r>
            <w:r w:rsidR="00466783">
              <w:rPr>
                <w:rFonts w:ascii="ＭＳ Ｐゴシック" w:eastAsia="ＭＳ Ｐゴシック" w:hAnsi="ＭＳ Ｐゴシック" w:cs="Courier New" w:hint="eastAsia"/>
                <w:color w:val="000000" w:themeColor="text1"/>
                <w:shd w:val="clear" w:color="auto" w:fill="FFFFFF"/>
              </w:rPr>
              <w:t xml:space="preserve">　計476床</w:t>
            </w:r>
          </w:p>
          <w:p w14:paraId="322FF2CF" w14:textId="3A9B494E" w:rsidR="007E627F" w:rsidRDefault="007E627F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0"/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・高幡消防より要救助者多数ありとの情報</w:t>
            </w:r>
          </w:p>
          <w:p w14:paraId="7482BBD9" w14:textId="7AB67C0A" w:rsidR="007E627F" w:rsidRDefault="007E627F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搬送情報入手経路</w:t>
            </w:r>
          </w:p>
          <w:p w14:paraId="566D6D11" w14:textId="77777777" w:rsidR="007E627F" w:rsidRDefault="007E627F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・消防・自衛隊搬送時：リエゾンから情報入手</w:t>
            </w:r>
          </w:p>
          <w:p w14:paraId="5CB75DB8" w14:textId="3EFDFB1E" w:rsidR="00125BB5" w:rsidRPr="00BE50D1" w:rsidRDefault="007E627F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・医療機関：須崎くろしお病院以外とは連絡取れず</w:t>
            </w:r>
          </w:p>
        </w:tc>
      </w:tr>
      <w:tr w:rsidR="00D278BA" w:rsidRPr="00C20F08" w14:paraId="1653304D" w14:textId="77777777" w:rsidTr="002A1B13">
        <w:trPr>
          <w:trHeight w:val="295"/>
        </w:trPr>
        <w:tc>
          <w:tcPr>
            <w:tcW w:w="2405" w:type="dxa"/>
            <w:shd w:val="clear" w:color="auto" w:fill="auto"/>
          </w:tcPr>
          <w:p w14:paraId="05A81521" w14:textId="7CC7AF55" w:rsidR="00D278BA" w:rsidRPr="00BE50D1" w:rsidRDefault="007E627F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搬送先</w:t>
            </w:r>
          </w:p>
          <w:p w14:paraId="384EF88F" w14:textId="3D1BC92D" w:rsidR="00D278BA" w:rsidRPr="00BE50D1" w:rsidRDefault="00D278BA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54C65ADF" w14:textId="77777777" w:rsidR="00F355DA" w:rsidRDefault="007E627F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修正版搬送フロー図　</w:t>
            </w:r>
            <w:r w:rsidR="00D42CF4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作成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済</w:t>
            </w:r>
          </w:p>
          <w:p w14:paraId="48A252E6" w14:textId="6B25B4E9" w:rsidR="008940BA" w:rsidRPr="008940BA" w:rsidRDefault="008940BA" w:rsidP="007E62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8940B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重症者は</w:t>
            </w:r>
            <w:r w:rsidR="00C3292F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ドクターヘリ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、中等症者は</w:t>
            </w:r>
            <w:r w:rsidRPr="008940B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大型自衛隊機で</w:t>
            </w:r>
            <w:r w:rsidR="00E5269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広島西飛行場</w:t>
            </w:r>
            <w:r w:rsidRPr="008940B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へ</w:t>
            </w:r>
          </w:p>
        </w:tc>
      </w:tr>
      <w:tr w:rsidR="0064490E" w:rsidRPr="00C20F08" w14:paraId="736AC81B" w14:textId="77777777" w:rsidTr="002A1B13">
        <w:trPr>
          <w:trHeight w:val="295"/>
        </w:trPr>
        <w:tc>
          <w:tcPr>
            <w:tcW w:w="2405" w:type="dxa"/>
            <w:shd w:val="clear" w:color="auto" w:fill="auto"/>
          </w:tcPr>
          <w:p w14:paraId="4EED9DE2" w14:textId="570ACB72" w:rsidR="0064490E" w:rsidRDefault="0064490E" w:rsidP="00D278BA">
            <w:pPr>
              <w:rPr>
                <w:rFonts w:ascii="Meiryo UI" w:eastAsia="Meiryo UI" w:hAnsi="Meiryo UI"/>
              </w:rPr>
            </w:pPr>
            <w:r w:rsidRPr="0064490E">
              <w:rPr>
                <w:rFonts w:ascii="Meiryo UI" w:eastAsia="Meiryo UI" w:hAnsi="Meiryo UI" w:hint="eastAsia"/>
              </w:rPr>
              <w:t>患者搬出</w:t>
            </w:r>
          </w:p>
        </w:tc>
        <w:tc>
          <w:tcPr>
            <w:tcW w:w="12049" w:type="dxa"/>
            <w:shd w:val="clear" w:color="auto" w:fill="auto"/>
          </w:tcPr>
          <w:p w14:paraId="5736B149" w14:textId="04C65FD2" w:rsidR="0064490E" w:rsidRPr="0064490E" w:rsidRDefault="0064490E" w:rsidP="0064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64490E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搬出人数　　　　　計</w:t>
            </w:r>
            <w:r w:rsidRPr="0064490E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5人</w:t>
            </w:r>
          </w:p>
          <w:p w14:paraId="683C1B41" w14:textId="1058279E" w:rsidR="0064490E" w:rsidRPr="0064490E" w:rsidRDefault="0064490E" w:rsidP="0064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64490E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C3292F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ドクターヘリ</w:t>
            </w:r>
            <w:r w:rsidRPr="0064490E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64490E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1人　　（</w:t>
            </w:r>
            <w:r w:rsidR="00C3292F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高知大学病院</w:t>
            </w:r>
            <w:r w:rsidRPr="0064490E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 xml:space="preserve">　1人）</w:t>
            </w:r>
          </w:p>
          <w:p w14:paraId="64EE6F5E" w14:textId="6453026A" w:rsidR="0064490E" w:rsidRPr="0064490E" w:rsidRDefault="0064490E" w:rsidP="0064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64490E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　　避難所　</w:t>
            </w:r>
            <w:r w:rsidRPr="0064490E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4人</w:t>
            </w:r>
          </w:p>
          <w:p w14:paraId="0CCEC511" w14:textId="153FB4F4" w:rsidR="0064490E" w:rsidRDefault="0064490E" w:rsidP="00644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64490E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搬出要請中　</w:t>
            </w:r>
            <w:r w:rsidRPr="0064490E"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  <w:t>1人</w:t>
            </w:r>
            <w:r w:rsidR="00C3292F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（ドクターヘリ）</w:t>
            </w:r>
          </w:p>
        </w:tc>
      </w:tr>
      <w:tr w:rsidR="00281E36" w:rsidRPr="00C20F08" w14:paraId="3AFDC75A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09EBED5D" w14:textId="38ABCAB5" w:rsidR="00281E36" w:rsidRPr="00C20F08" w:rsidRDefault="006530D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６</w:t>
            </w:r>
            <w:r w:rsidR="00281E36">
              <w:rPr>
                <w:rFonts w:ascii="Meiryo UI" w:eastAsia="Meiryo UI" w:hAnsi="Meiryo UI"/>
              </w:rPr>
              <w:t xml:space="preserve"> </w:t>
            </w:r>
            <w:r w:rsidR="00281E36">
              <w:rPr>
                <w:rFonts w:ascii="Meiryo UI" w:eastAsia="Meiryo UI" w:hAnsi="Meiryo UI" w:hint="eastAsia"/>
              </w:rPr>
              <w:t>患者情報</w:t>
            </w:r>
          </w:p>
        </w:tc>
      </w:tr>
      <w:tr w:rsidR="00281E36" w:rsidRPr="00C20F08" w14:paraId="3A6B598E" w14:textId="77777777" w:rsidTr="002A1B13">
        <w:tc>
          <w:tcPr>
            <w:tcW w:w="2405" w:type="dxa"/>
            <w:shd w:val="clear" w:color="auto" w:fill="auto"/>
          </w:tcPr>
          <w:p w14:paraId="241EE732" w14:textId="77777777" w:rsidR="00281E36" w:rsidRPr="00187DF6" w:rsidRDefault="00281E36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auto"/>
          </w:tcPr>
          <w:p w14:paraId="2D3158E0" w14:textId="71DCD286" w:rsidR="00187DF6" w:rsidRPr="005A68B3" w:rsidRDefault="009F6579" w:rsidP="00D278BA">
            <w:pPr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3E179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SCU受付用紙、</w:t>
            </w:r>
            <w:r w:rsidR="00187DF6" w:rsidRPr="00187DF6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医療搬送カルテで運用</w:t>
            </w:r>
            <w:r w:rsidR="008C1E62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中</w:t>
            </w:r>
          </w:p>
          <w:p w14:paraId="6F701891" w14:textId="755812C0" w:rsidR="00187DF6" w:rsidRPr="00187DF6" w:rsidRDefault="00187DF6" w:rsidP="00D278BA">
            <w:pPr>
              <w:rPr>
                <w:rFonts w:ascii="Meiryo UI" w:eastAsia="Meiryo UI" w:hAnsi="Meiryo UI"/>
              </w:rPr>
            </w:pPr>
          </w:p>
        </w:tc>
      </w:tr>
      <w:tr w:rsidR="00D278BA" w:rsidRPr="00C20F08" w14:paraId="700E2333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116F25E9" w14:textId="71F72B90" w:rsidR="00D278BA" w:rsidRPr="00C20F08" w:rsidRDefault="006530D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７</w:t>
            </w:r>
            <w:r w:rsidR="00313BCB">
              <w:rPr>
                <w:rFonts w:ascii="Meiryo UI" w:eastAsia="Meiryo UI" w:hAnsi="Meiryo UI" w:hint="eastAsia"/>
              </w:rPr>
              <w:t>人的資源</w:t>
            </w:r>
          </w:p>
        </w:tc>
      </w:tr>
      <w:tr w:rsidR="00D278BA" w:rsidRPr="00C20F08" w14:paraId="2B46C0A4" w14:textId="77777777" w:rsidTr="002A1B13">
        <w:trPr>
          <w:trHeight w:val="1111"/>
        </w:trPr>
        <w:tc>
          <w:tcPr>
            <w:tcW w:w="2405" w:type="dxa"/>
            <w:shd w:val="clear" w:color="auto" w:fill="FFFFFF" w:themeFill="background1"/>
          </w:tcPr>
          <w:p w14:paraId="5EEC3474" w14:textId="41FE13A5" w:rsidR="00D278BA" w:rsidRPr="002D2E4A" w:rsidRDefault="00D278BA" w:rsidP="006E62F1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  <w:shd w:val="clear" w:color="auto" w:fill="FFFFFF" w:themeFill="background1"/>
          </w:tcPr>
          <w:p w14:paraId="31ED2D4B" w14:textId="40E12368" w:rsidR="00313BCB" w:rsidRDefault="00313BCB" w:rsidP="002D2E4A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DMAT</w:t>
            </w:r>
          </w:p>
          <w:p w14:paraId="30781E3E" w14:textId="5A2E470A" w:rsidR="002D2E4A" w:rsidRPr="002D2E4A" w:rsidRDefault="002D2E4A" w:rsidP="008D149D">
            <w:pPr>
              <w:ind w:firstLineChars="50" w:firstLine="100"/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 w:rsidRPr="002D2E4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指揮所</w:t>
            </w:r>
            <w:r w:rsidR="00CD2977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1</w:t>
            </w:r>
            <w:r w:rsidRPr="002D2E4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チームで</w:t>
            </w:r>
            <w:r w:rsidR="0088247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運営</w:t>
            </w:r>
            <w:r w:rsidRPr="002D2E4A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中</w:t>
            </w:r>
          </w:p>
          <w:p w14:paraId="0B2CEEF1" w14:textId="6BB67A6A" w:rsidR="002D2E4A" w:rsidRPr="002D2E4A" w:rsidRDefault="008C1E62" w:rsidP="008D149D">
            <w:pPr>
              <w:ind w:firstLineChars="50" w:firstLine="100"/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 xml:space="preserve">診療部門　</w:t>
            </w:r>
            <w:r w:rsidR="004F3B95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３</w:t>
            </w: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チームで運営</w:t>
            </w:r>
            <w:r w:rsidR="0088247D"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中</w:t>
            </w:r>
          </w:p>
          <w:p w14:paraId="26A53749" w14:textId="24B07D1C" w:rsidR="00D278BA" w:rsidRPr="002D2E4A" w:rsidRDefault="006852D4" w:rsidP="008D149D">
            <w:pPr>
              <w:ind w:firstLineChars="50" w:firstLine="105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DMAT追加要請中（6チーム）</w:t>
            </w:r>
          </w:p>
        </w:tc>
      </w:tr>
      <w:tr w:rsidR="00D278BA" w:rsidRPr="00C20F08" w14:paraId="7CD6561D" w14:textId="77777777" w:rsidTr="0051093D">
        <w:tc>
          <w:tcPr>
            <w:tcW w:w="14454" w:type="dxa"/>
            <w:gridSpan w:val="2"/>
            <w:shd w:val="clear" w:color="auto" w:fill="F4B083" w:themeFill="accent2" w:themeFillTint="99"/>
          </w:tcPr>
          <w:p w14:paraId="59390DE1" w14:textId="716D3172" w:rsidR="00D278BA" w:rsidRPr="00C20F08" w:rsidRDefault="006530D7" w:rsidP="00D278BA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8</w:t>
            </w:r>
            <w:r w:rsidR="002D2E4A">
              <w:rPr>
                <w:rFonts w:ascii="Meiryo UI" w:eastAsia="Meiryo UI" w:hAnsi="Meiryo UI"/>
              </w:rPr>
              <w:t xml:space="preserve"> </w:t>
            </w:r>
            <w:r w:rsidR="002D2E4A">
              <w:rPr>
                <w:rFonts w:ascii="Meiryo UI" w:eastAsia="Meiryo UI" w:hAnsi="Meiryo UI" w:hint="eastAsia"/>
              </w:rPr>
              <w:t>物的資源</w:t>
            </w:r>
          </w:p>
        </w:tc>
      </w:tr>
      <w:tr w:rsidR="00AC4293" w:rsidRPr="00C20F08" w14:paraId="60DBA0BD" w14:textId="77777777" w:rsidTr="002A1B13">
        <w:tc>
          <w:tcPr>
            <w:tcW w:w="2405" w:type="dxa"/>
          </w:tcPr>
          <w:p w14:paraId="4D5169F0" w14:textId="1FAF186A" w:rsidR="00AC4293" w:rsidRPr="005A105C" w:rsidRDefault="00AC4293" w:rsidP="00D278BA">
            <w:pPr>
              <w:rPr>
                <w:rFonts w:ascii="Meiryo UI" w:eastAsia="Meiryo UI" w:hAnsi="Meiryo UI"/>
              </w:rPr>
            </w:pPr>
          </w:p>
        </w:tc>
        <w:tc>
          <w:tcPr>
            <w:tcW w:w="12049" w:type="dxa"/>
          </w:tcPr>
          <w:p w14:paraId="6F15B3A3" w14:textId="59837085" w:rsidR="00E83E59" w:rsidRDefault="00D42CF4" w:rsidP="000838F6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  <w:t>別表</w:t>
            </w:r>
          </w:p>
          <w:p w14:paraId="4B7F3362" w14:textId="77777777" w:rsidR="00D42CF4" w:rsidRDefault="00D42CF4" w:rsidP="000838F6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  <w:p w14:paraId="700520D9" w14:textId="1FC28053" w:rsidR="00D42CF4" w:rsidRDefault="00D42CF4" w:rsidP="000838F6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  <w:p w14:paraId="5993F516" w14:textId="58D86C55" w:rsidR="00B34C07" w:rsidRDefault="00B34C07" w:rsidP="000838F6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  <w:p w14:paraId="70E7B1A3" w14:textId="77777777" w:rsidR="00B34C07" w:rsidRDefault="00B34C07" w:rsidP="000838F6">
            <w:pPr>
              <w:jc w:val="left"/>
              <w:rPr>
                <w:rFonts w:ascii="Meiryo UI" w:eastAsia="Meiryo UI" w:hAnsi="Meiryo UI" w:cs="ＭＳ Ｐゴシック"/>
                <w:color w:val="000000" w:themeColor="text1"/>
                <w:sz w:val="20"/>
                <w:szCs w:val="20"/>
              </w:rPr>
            </w:pPr>
          </w:p>
          <w:p w14:paraId="6FBC29FB" w14:textId="77777777" w:rsidR="00B34C07" w:rsidRDefault="00B34C07" w:rsidP="000838F6">
            <w:pPr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</w:pPr>
          </w:p>
          <w:p w14:paraId="5A02AD0E" w14:textId="77777777" w:rsidR="00B34C07" w:rsidRDefault="00B34C07" w:rsidP="000838F6">
            <w:pPr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</w:pPr>
          </w:p>
          <w:p w14:paraId="4759F367" w14:textId="1BE7E2DD" w:rsidR="00B34C07" w:rsidRPr="00AC4293" w:rsidRDefault="00B34C07" w:rsidP="000838F6">
            <w:pPr>
              <w:jc w:val="left"/>
              <w:rPr>
                <w:rFonts w:ascii="Meiryo UI" w:eastAsia="Meiryo UI" w:hAnsi="Meiryo UI" w:cs="ＭＳ Ｐゴシック" w:hint="eastAsia"/>
                <w:color w:val="000000" w:themeColor="text1"/>
                <w:sz w:val="20"/>
                <w:szCs w:val="20"/>
              </w:rPr>
            </w:pPr>
          </w:p>
        </w:tc>
      </w:tr>
    </w:tbl>
    <w:p w14:paraId="176EF44D" w14:textId="77777777" w:rsidR="00B34C07" w:rsidRDefault="00B34C07">
      <w:pPr>
        <w:rPr>
          <w:rFonts w:ascii="Meiryo UI" w:eastAsia="Meiryo UI" w:hAnsi="Meiryo UI" w:hint="eastAsia"/>
        </w:rPr>
      </w:pPr>
    </w:p>
    <w:tbl>
      <w:tblPr>
        <w:tblStyle w:val="a3"/>
        <w:tblpPr w:leftFromText="142" w:rightFromText="142" w:vertAnchor="page" w:horzAnchor="margin" w:tblpXSpec="center" w:tblpY="1800"/>
        <w:tblW w:w="14454" w:type="dxa"/>
        <w:tblLook w:val="04A0" w:firstRow="1" w:lastRow="0" w:firstColumn="1" w:lastColumn="0" w:noHBand="0" w:noVBand="1"/>
      </w:tblPr>
      <w:tblGrid>
        <w:gridCol w:w="14454"/>
      </w:tblGrid>
      <w:tr w:rsidR="00B34C07" w:rsidRPr="000B469E" w14:paraId="6724F6FE" w14:textId="77777777" w:rsidTr="004A0A6D">
        <w:tc>
          <w:tcPr>
            <w:tcW w:w="14454" w:type="dxa"/>
            <w:shd w:val="clear" w:color="auto" w:fill="A8D08D" w:themeFill="accent6" w:themeFillTint="99"/>
          </w:tcPr>
          <w:p w14:paraId="169EDA2F" w14:textId="77777777" w:rsidR="00B34C07" w:rsidRPr="000B469E" w:rsidRDefault="00B34C07" w:rsidP="004A0A6D">
            <w:pPr>
              <w:rPr>
                <w:rFonts w:ascii="ＭＳ Ｐゴシック" w:eastAsia="ＭＳ Ｐゴシック" w:hAnsi="ＭＳ Ｐゴシック"/>
              </w:rPr>
            </w:pPr>
            <w:r w:rsidRPr="000B469E">
              <w:rPr>
                <w:rFonts w:ascii="ＭＳ Ｐゴシック" w:eastAsia="ＭＳ Ｐゴシック" w:hAnsi="ＭＳ Ｐゴシック" w:hint="eastAsia"/>
              </w:rPr>
              <w:t>活動方針</w:t>
            </w:r>
          </w:p>
        </w:tc>
      </w:tr>
      <w:tr w:rsidR="00B34C07" w:rsidRPr="000B469E" w14:paraId="558C574B" w14:textId="77777777" w:rsidTr="004A0A6D">
        <w:tc>
          <w:tcPr>
            <w:tcW w:w="14454" w:type="dxa"/>
          </w:tcPr>
          <w:p w14:paraId="102457C7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指揮系統</w:t>
            </w:r>
          </w:p>
          <w:p w14:paraId="5D48172D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診療部門、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消防リエゾン、自衛隊リエゾン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と随時ミーティング</w:t>
            </w:r>
          </w:p>
          <w:p w14:paraId="31AE07CB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運用基本方針</w:t>
            </w:r>
          </w:p>
          <w:p w14:paraId="7C6DC68B" w14:textId="77777777" w:rsidR="00B34C07" w:rsidRPr="00E06C00" w:rsidRDefault="00B34C07" w:rsidP="004A0A6D">
            <w:pPr>
              <w:ind w:firstLineChars="200" w:firstLine="402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目的：すべての被災患者を医療の管理下に</w:t>
            </w:r>
          </w:p>
          <w:p w14:paraId="1A66AD7F" w14:textId="77777777" w:rsidR="00B34C07" w:rsidRPr="00E06C00" w:rsidRDefault="00B34C07" w:rsidP="004A0A6D">
            <w:pPr>
              <w:ind w:firstLineChars="200" w:firstLine="402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運用：応急救護所型SCUとしての運用</w:t>
            </w:r>
          </w:p>
          <w:p w14:paraId="701AA34C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搬入：</w:t>
            </w:r>
          </w:p>
          <w:p w14:paraId="48F7835C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消防からの依頼は全応需</w:t>
            </w:r>
          </w:p>
          <w:p w14:paraId="5A7737DD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医療施設からの依頼は病院の環境・患者の状態をみてトリアージ</w:t>
            </w:r>
          </w:p>
          <w:p w14:paraId="2AA6F227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3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病院環境</w:t>
            </w:r>
          </w:p>
          <w:p w14:paraId="61A485F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4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  <w:t>ネオリゾートちひろ病院</w:t>
            </w: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からの患者は受入：全応需</w:t>
            </w:r>
          </w:p>
          <w:p w14:paraId="7FB4B06B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  <w:t>高陵病院</w:t>
            </w: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、一陽病院からの患者は重症度で受入判断</w:t>
            </w:r>
          </w:p>
          <w:p w14:paraId="51E0E897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 xml:space="preserve">　　　　　須崎くろしお病院からの患者は重症度で受入判断</w:t>
            </w:r>
          </w:p>
          <w:p w14:paraId="3C47BC1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搬出：</w:t>
            </w:r>
          </w:p>
          <w:p w14:paraId="270803B8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　重症者　ドクターヘリ</w:t>
            </w:r>
          </w:p>
          <w:p w14:paraId="79836E40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　中等症者　大型自衛隊機で広島西飛行場へ搬送</w:t>
            </w:r>
          </w:p>
          <w:p w14:paraId="4229873C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　軽傷者　避難所</w:t>
            </w:r>
          </w:p>
          <w:p w14:paraId="4E35D78C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※搬出できない重症者、中等症者はSCUで診療継続</w:t>
            </w:r>
          </w:p>
          <w:p w14:paraId="029AEC08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受け入れ</w:t>
            </w:r>
            <w:r w:rsidRPr="00E06C00"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>…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受け入れ部門</w:t>
            </w:r>
          </w:p>
          <w:p w14:paraId="0C5D9E0A" w14:textId="77777777" w:rsidR="00B34C07" w:rsidRPr="00E06C00" w:rsidRDefault="00B34C07" w:rsidP="004A0A6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消防からの依頼は全応需</w:t>
            </w:r>
          </w:p>
          <w:p w14:paraId="7E84A2C6" w14:textId="77777777" w:rsidR="00B34C07" w:rsidRPr="00E06C00" w:rsidRDefault="00B34C07" w:rsidP="004A0A6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受け入れトリアージ</w:t>
            </w:r>
          </w:p>
          <w:p w14:paraId="41657F28" w14:textId="77777777" w:rsidR="00B34C07" w:rsidRPr="00E06C00" w:rsidRDefault="00B34C07" w:rsidP="004A0A6D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ネオリゾートちひろ病院からの患者は受入：全応需</w:t>
            </w:r>
          </w:p>
          <w:p w14:paraId="6DCBE830" w14:textId="77777777" w:rsidR="00B34C07" w:rsidRPr="00E06C00" w:rsidRDefault="00B34C07" w:rsidP="004A0A6D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高陵病院、一陽病院からの患者は重症度で受入判断</w:t>
            </w:r>
          </w:p>
          <w:p w14:paraId="42975E4B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須崎くろしお病院からの患者は重症度で受入判断</w:t>
            </w:r>
          </w:p>
          <w:p w14:paraId="4409299B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診療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・・・診療部門</w:t>
            </w:r>
          </w:p>
          <w:p w14:paraId="2E8DE84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診療部門　10床で運用中</w:t>
            </w:r>
          </w:p>
          <w:p w14:paraId="15153594" w14:textId="77777777" w:rsidR="00B34C07" w:rsidRPr="00E06C00" w:rsidRDefault="00B34C07" w:rsidP="004A0A6D">
            <w:pPr>
              <w:pStyle w:val="a9"/>
              <w:ind w:leftChars="0" w:left="360" w:firstLineChars="50" w:firstLine="105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在SCU患者数に応じて規模拡大</w:t>
            </w:r>
          </w:p>
          <w:p w14:paraId="69B5284F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ベッド数：適宜増床</w:t>
            </w:r>
          </w:p>
          <w:p w14:paraId="65D84BB8" w14:textId="77777777" w:rsidR="00B34C07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医師、看護師の担当患者数：適宜変更</w:t>
            </w:r>
          </w:p>
          <w:p w14:paraId="35DDB6B3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　療搬送カルテ運用</w:t>
            </w:r>
          </w:p>
          <w:p w14:paraId="15B6B73D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搬送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・・・搬送部門</w:t>
            </w:r>
          </w:p>
          <w:p w14:paraId="1DA05A35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重症者：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ドクターヘリ</w:t>
            </w:r>
          </w:p>
          <w:p w14:paraId="2BB15BD4" w14:textId="77777777" w:rsidR="00B34C07" w:rsidRPr="00E06C00" w:rsidRDefault="00B34C07" w:rsidP="004A0A6D">
            <w:pPr>
              <w:pStyle w:val="a9"/>
              <w:ind w:leftChars="0" w:left="360" w:firstLineChars="400" w:firstLine="843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搬出要請（ドクターヘリ）1名の応需確認</w:t>
            </w:r>
          </w:p>
          <w:p w14:paraId="4E1C8CD0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中等症者：広島西飛行場へ（大型自衛隊機）</w:t>
            </w:r>
          </w:p>
          <w:p w14:paraId="3852D544" w14:textId="77777777" w:rsidR="00B34C07" w:rsidRPr="00E06C00" w:rsidRDefault="00B34C07" w:rsidP="004A0A6D">
            <w:pPr>
              <w:pStyle w:val="a9"/>
              <w:ind w:leftChars="0" w:left="360" w:firstLineChars="400" w:firstLine="843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大型自衛隊機の定員数の確認、飛行計画の確認、増便の要請</w:t>
            </w:r>
          </w:p>
          <w:p w14:paraId="5CCC530A" w14:textId="77777777" w:rsidR="00B34C07" w:rsidRPr="00E06C00" w:rsidRDefault="00B34C07" w:rsidP="004A0A6D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軽症：避難所へ</w:t>
            </w:r>
          </w:p>
          <w:p w14:paraId="259A8F76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患者情報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・・・情報担当</w:t>
            </w:r>
          </w:p>
          <w:p w14:paraId="357E59C4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SCU受付用紙、医療搬送カルテで運用</w:t>
            </w:r>
          </w:p>
          <w:p w14:paraId="4B467B03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人的資源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・・・指揮所リーダー</w:t>
            </w:r>
          </w:p>
          <w:p w14:paraId="69E9EE84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DMATの増員要請</w:t>
            </w:r>
          </w:p>
          <w:p w14:paraId="4E702248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診療部門　20床運用として　6チーム必要→調整本部に要請</w:t>
            </w:r>
          </w:p>
          <w:p w14:paraId="3EE00650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物的資源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・・・ロジスティクス担当</w:t>
            </w:r>
          </w:p>
          <w:p w14:paraId="335F02F4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医療資機材：参集DMATの資機材の確認</w:t>
            </w:r>
          </w:p>
          <w:p w14:paraId="5F0126F3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資機材の不足</w:t>
            </w:r>
          </w:p>
          <w:p w14:paraId="4A403016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輸液　未着部の100本確認、追加要請の要否確認</w:t>
            </w:r>
          </w:p>
          <w:p w14:paraId="1B81A6D8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酸素ボンベ、酸素濃縮器は引き続き調整本部に依頼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</w:p>
          <w:p w14:paraId="57EA60B1" w14:textId="77777777" w:rsidR="00B34C07" w:rsidRPr="000B469E" w:rsidRDefault="00B34C07" w:rsidP="004A0A6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34C07" w:rsidRPr="000B469E" w14:paraId="33C72123" w14:textId="77777777" w:rsidTr="004A0A6D">
        <w:tc>
          <w:tcPr>
            <w:tcW w:w="14454" w:type="dxa"/>
          </w:tcPr>
          <w:p w14:paraId="03FDAECB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bookmarkStart w:id="0" w:name="_Hlk185346551"/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指揮系統</w:t>
            </w:r>
          </w:p>
          <w:p w14:paraId="36274D5B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診療部門、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消防リエゾン、自衛隊リエゾン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と随時ミーティング</w:t>
            </w:r>
          </w:p>
          <w:p w14:paraId="1CCF6AF6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運用基本方針</w:t>
            </w:r>
          </w:p>
          <w:p w14:paraId="5C471D1B" w14:textId="77777777" w:rsidR="00B34C07" w:rsidRPr="00E06C00" w:rsidRDefault="00B34C07" w:rsidP="004A0A6D">
            <w:pPr>
              <w:ind w:firstLineChars="200" w:firstLine="402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目的：すべての被災患者を医療の管理下に</w:t>
            </w:r>
          </w:p>
          <w:p w14:paraId="2F34886D" w14:textId="77777777" w:rsidR="00B34C07" w:rsidRPr="00E06C00" w:rsidRDefault="00B34C07" w:rsidP="004A0A6D">
            <w:pPr>
              <w:ind w:firstLineChars="200" w:firstLine="402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 w:val="20"/>
                <w:szCs w:val="20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運用：応急救護所型SCUとしての運用</w:t>
            </w:r>
          </w:p>
          <w:p w14:paraId="0D627B7E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搬入：</w:t>
            </w:r>
          </w:p>
          <w:p w14:paraId="1628459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消防からの依頼は全応需</w:t>
            </w:r>
          </w:p>
          <w:p w14:paraId="2202DA99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300" w:firstLine="632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医療施設からの依頼は病院の環境・患者の状態をみてトリアージ</w:t>
            </w:r>
          </w:p>
          <w:p w14:paraId="6288D527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400" w:firstLine="843"/>
              <w:jc w:val="left"/>
              <w:rPr>
                <w:rFonts w:ascii="ＭＳ Ｐゴシック" w:eastAsia="ＭＳ Ｐゴシック" w:hAnsi="ＭＳ Ｐゴシック"/>
                <w:b/>
                <w:bCs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</w:rPr>
              <w:t>病院環境</w:t>
            </w:r>
          </w:p>
          <w:p w14:paraId="36663480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4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  <w:t>ネオリゾートちひろ病院</w:t>
            </w: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からの患者は受入：全応需</w:t>
            </w:r>
          </w:p>
          <w:p w14:paraId="09F8EB98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0" w:firstLine="1054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  <w:t>高陵病院</w:t>
            </w: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、一陽病院からの患者は重症度で受入判断</w:t>
            </w:r>
          </w:p>
          <w:p w14:paraId="2D72D892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 xml:space="preserve">　　　　　須崎くろしお病院からの患者は重症度で受入判断</w:t>
            </w:r>
          </w:p>
          <w:p w14:paraId="29EB3547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Courier New"/>
                <w:b/>
                <w:bCs/>
                <w:color w:val="000000"/>
                <w:shd w:val="clear" w:color="auto" w:fill="FFFFFF"/>
              </w:rPr>
            </w:pPr>
            <w:r w:rsidRPr="00E06C00">
              <w:rPr>
                <w:rFonts w:ascii="ＭＳ Ｐゴシック" w:eastAsia="ＭＳ Ｐゴシック" w:hAnsi="ＭＳ Ｐゴシック" w:cs="Courier New" w:hint="eastAsia"/>
                <w:b/>
                <w:bCs/>
                <w:color w:val="000000"/>
                <w:shd w:val="clear" w:color="auto" w:fill="FFFFFF"/>
              </w:rPr>
              <w:t>搬出：</w:t>
            </w:r>
          </w:p>
          <w:p w14:paraId="3F67AF46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　重症者　ドクターヘリ</w:t>
            </w:r>
          </w:p>
          <w:p w14:paraId="07BBD90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lastRenderedPageBreak/>
              <w:t xml:space="preserve">　　中等症者　大型自衛隊機で広島西飛行場へ搬送</w:t>
            </w:r>
          </w:p>
          <w:p w14:paraId="4C82087C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　軽傷者　避難所</w:t>
            </w:r>
          </w:p>
          <w:p w14:paraId="338C4B33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※搬出できない重症者、中等症者はSCUで診療継続</w:t>
            </w:r>
          </w:p>
          <w:p w14:paraId="282DA850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受け入れ</w:t>
            </w:r>
            <w:r w:rsidRPr="00E06C00">
              <w:rPr>
                <w:rFonts w:ascii="ＭＳ Ｐゴシック" w:eastAsia="ＭＳ Ｐゴシック" w:hAnsi="ＭＳ Ｐゴシック"/>
                <w:b/>
                <w:bCs/>
                <w:color w:val="FF0000"/>
                <w:szCs w:val="21"/>
              </w:rPr>
              <w:t>…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受け入れ部門</w:t>
            </w:r>
          </w:p>
          <w:p w14:paraId="7A9ED528" w14:textId="77777777" w:rsidR="00B34C07" w:rsidRPr="00E06C00" w:rsidRDefault="00B34C07" w:rsidP="004A0A6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消防からの依頼は全応需</w:t>
            </w:r>
          </w:p>
          <w:p w14:paraId="3A646667" w14:textId="77777777" w:rsidR="00B34C07" w:rsidRPr="00E06C00" w:rsidRDefault="00B34C07" w:rsidP="004A0A6D">
            <w:pPr>
              <w:ind w:firstLineChars="200" w:firstLine="42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受け入れトリアージ</w:t>
            </w:r>
          </w:p>
          <w:p w14:paraId="38B95576" w14:textId="77777777" w:rsidR="00B34C07" w:rsidRPr="00E06C00" w:rsidRDefault="00B34C07" w:rsidP="004A0A6D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ネオリゾートちひろ病院からの患者は受入：全応需</w:t>
            </w:r>
          </w:p>
          <w:p w14:paraId="391053C1" w14:textId="77777777" w:rsidR="00B34C07" w:rsidRPr="00E06C00" w:rsidRDefault="00B34C07" w:rsidP="004A0A6D">
            <w:pPr>
              <w:ind w:firstLineChars="300" w:firstLine="632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高陵病院、一陽病院からの患者は重症度で受入判断</w:t>
            </w:r>
          </w:p>
          <w:p w14:paraId="4269DC52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須崎くろしお病院からの患者は重症度で受入判断</w:t>
            </w:r>
          </w:p>
          <w:p w14:paraId="7235FB05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診療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・・・診療部門</w:t>
            </w:r>
          </w:p>
          <w:p w14:paraId="1BEBE8BA" w14:textId="77777777" w:rsidR="00B34C07" w:rsidRPr="00E06C00" w:rsidRDefault="00B34C07" w:rsidP="004A0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200" w:firstLine="422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診療部門　10床で運用中</w:t>
            </w:r>
          </w:p>
          <w:p w14:paraId="444BEF6D" w14:textId="77777777" w:rsidR="00B34C07" w:rsidRPr="00E06C00" w:rsidRDefault="00B34C07" w:rsidP="004A0A6D">
            <w:pPr>
              <w:pStyle w:val="a9"/>
              <w:ind w:leftChars="0" w:left="360" w:firstLineChars="50" w:firstLine="105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在SCU患者数に応じて規模拡大</w:t>
            </w:r>
          </w:p>
          <w:p w14:paraId="302D09DB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ベッド数：適宜増床</w:t>
            </w:r>
          </w:p>
          <w:p w14:paraId="4ADFE78E" w14:textId="77777777" w:rsidR="00B34C07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医師、看護師の担当患者数：適宜変更</w:t>
            </w:r>
          </w:p>
          <w:p w14:paraId="0AC319FE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Cs w:val="21"/>
              </w:rPr>
              <w:t xml:space="preserve">　療搬送カルテ運用</w:t>
            </w:r>
          </w:p>
          <w:p w14:paraId="79C8CBDC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搬送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・・・搬送部門</w:t>
            </w:r>
          </w:p>
          <w:p w14:paraId="2741A5AB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重症者：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ドクターヘリ</w:t>
            </w:r>
          </w:p>
          <w:p w14:paraId="1C7D5695" w14:textId="77777777" w:rsidR="00B34C07" w:rsidRPr="00E06C00" w:rsidRDefault="00B34C07" w:rsidP="004A0A6D">
            <w:pPr>
              <w:pStyle w:val="a9"/>
              <w:ind w:leftChars="0" w:left="360" w:firstLineChars="400" w:firstLine="843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搬出要請（ドクターヘリ）1名の応需確認</w:t>
            </w:r>
          </w:p>
          <w:p w14:paraId="0F6F5438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中等症者：広島西飛行場へ（大型自衛隊機）</w:t>
            </w:r>
          </w:p>
          <w:p w14:paraId="3CFEA3C3" w14:textId="77777777" w:rsidR="00B34C07" w:rsidRPr="00E06C00" w:rsidRDefault="00B34C07" w:rsidP="004A0A6D">
            <w:pPr>
              <w:pStyle w:val="a9"/>
              <w:ind w:leftChars="0" w:left="360" w:firstLineChars="400" w:firstLine="843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大型自衛隊機の定員数の確認、飛行計画の確認、増便の要請</w:t>
            </w:r>
          </w:p>
          <w:p w14:paraId="0FDD4B41" w14:textId="77777777" w:rsidR="00B34C07" w:rsidRPr="00E06C00" w:rsidRDefault="00B34C07" w:rsidP="004A0A6D">
            <w:pPr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　　軽症：避難所へ</w:t>
            </w:r>
          </w:p>
          <w:p w14:paraId="379CC72B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患者情報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・・・情報担当</w:t>
            </w:r>
          </w:p>
          <w:p w14:paraId="14918C33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SCU受付用紙、医療搬送カルテで運用</w:t>
            </w:r>
          </w:p>
          <w:p w14:paraId="2EBC3042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000000" w:themeColor="text1"/>
                <w:szCs w:val="21"/>
              </w:rPr>
              <w:t>人的資源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・・・指揮所リーダー</w:t>
            </w:r>
          </w:p>
          <w:p w14:paraId="04942281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DMATの増員要請</w:t>
            </w:r>
          </w:p>
          <w:p w14:paraId="41FC7020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 xml:space="preserve">　診療部門　20床運用として　6チーム必要→調整本部に要請</w:t>
            </w:r>
          </w:p>
          <w:p w14:paraId="0C665D7C" w14:textId="77777777" w:rsidR="00B34C07" w:rsidRPr="00E06C00" w:rsidRDefault="00B34C07" w:rsidP="00B34C07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E06C00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物的資源</w:t>
            </w:r>
            <w:r w:rsidRPr="00E06C00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Cs w:val="21"/>
              </w:rPr>
              <w:t>・・・ロジスティクス担当</w:t>
            </w:r>
          </w:p>
          <w:p w14:paraId="4E1D1A10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医療資機材：参集DMATの資機材の確認</w:t>
            </w:r>
          </w:p>
          <w:p w14:paraId="4D7DC49C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>資機材の不足</w:t>
            </w:r>
          </w:p>
          <w:p w14:paraId="6CEC649E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輸液　未着部の100本確認、追加要請の要否確認</w:t>
            </w:r>
          </w:p>
          <w:p w14:paraId="43DCFA55" w14:textId="77777777" w:rsidR="00B34C07" w:rsidRPr="00E06C00" w:rsidRDefault="00B34C07" w:rsidP="004A0A6D">
            <w:pPr>
              <w:pStyle w:val="a9"/>
              <w:ind w:leftChars="0" w:left="360"/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szCs w:val="21"/>
              </w:rPr>
            </w:pP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 w:val="20"/>
                <w:szCs w:val="20"/>
              </w:rPr>
              <w:t>酸素ボンベ、酸素濃縮器は引き続き調整本部に依頼</w:t>
            </w:r>
            <w:r w:rsidRPr="00E06C00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 w:themeColor="text1"/>
                <w:szCs w:val="21"/>
              </w:rPr>
              <w:t xml:space="preserve">　</w:t>
            </w:r>
          </w:p>
          <w:p w14:paraId="0F7C6F51" w14:textId="77777777" w:rsidR="00B34C07" w:rsidRPr="000B469E" w:rsidRDefault="00B34C07" w:rsidP="004A0A6D">
            <w:pPr>
              <w:rPr>
                <w:rFonts w:ascii="ＭＳ Ｐゴシック" w:eastAsia="ＭＳ Ｐゴシック" w:hAnsi="ＭＳ Ｐゴシック"/>
              </w:rPr>
            </w:pPr>
          </w:p>
        </w:tc>
      </w:tr>
      <w:bookmarkEnd w:id="0"/>
    </w:tbl>
    <w:p w14:paraId="794F03B8" w14:textId="77777777" w:rsidR="00B34C07" w:rsidRPr="000B469E" w:rsidRDefault="00B34C07" w:rsidP="00B34C07">
      <w:pPr>
        <w:rPr>
          <w:rFonts w:ascii="ＭＳ Ｐゴシック" w:eastAsia="ＭＳ Ｐゴシック" w:hAnsi="ＭＳ Ｐゴシック"/>
        </w:rPr>
      </w:pPr>
    </w:p>
    <w:p w14:paraId="39A932F4" w14:textId="4D379315" w:rsidR="007335D5" w:rsidRPr="00B34C07" w:rsidRDefault="007335D5">
      <w:pPr>
        <w:rPr>
          <w:rFonts w:ascii="Meiryo UI" w:eastAsia="Meiryo UI" w:hAnsi="Meiryo UI"/>
        </w:rPr>
      </w:pPr>
    </w:p>
    <w:sectPr w:rsidR="007335D5" w:rsidRPr="00B34C07" w:rsidSect="00BB3020">
      <w:pgSz w:w="16838" w:h="23811" w:code="8"/>
      <w:pgMar w:top="284" w:right="720" w:bottom="284" w:left="720" w:header="851" w:footer="992" w:gutter="45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CBAD9" w14:textId="77777777" w:rsidR="006072A0" w:rsidRDefault="006072A0" w:rsidP="00A55E7B">
      <w:r>
        <w:separator/>
      </w:r>
    </w:p>
  </w:endnote>
  <w:endnote w:type="continuationSeparator" w:id="0">
    <w:p w14:paraId="32D26181" w14:textId="77777777" w:rsidR="006072A0" w:rsidRDefault="006072A0" w:rsidP="00A55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2708" w14:textId="77777777" w:rsidR="006072A0" w:rsidRDefault="006072A0" w:rsidP="00A55E7B">
      <w:r>
        <w:separator/>
      </w:r>
    </w:p>
  </w:footnote>
  <w:footnote w:type="continuationSeparator" w:id="0">
    <w:p w14:paraId="30679EC1" w14:textId="77777777" w:rsidR="006072A0" w:rsidRDefault="006072A0" w:rsidP="00A55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D8C"/>
    <w:multiLevelType w:val="hybridMultilevel"/>
    <w:tmpl w:val="B44EA35C"/>
    <w:lvl w:ilvl="0" w:tplc="695ED6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E3E2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C13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98E17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807C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96D6A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10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E0D4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8BE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26ADE"/>
    <w:multiLevelType w:val="hybridMultilevel"/>
    <w:tmpl w:val="1EC0110A"/>
    <w:lvl w:ilvl="0" w:tplc="0FCA0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E5460"/>
    <w:multiLevelType w:val="hybridMultilevel"/>
    <w:tmpl w:val="4A308730"/>
    <w:lvl w:ilvl="0" w:tplc="30BE3EB0">
      <w:start w:val="1"/>
      <w:numFmt w:val="decimal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337DD7"/>
    <w:multiLevelType w:val="hybridMultilevel"/>
    <w:tmpl w:val="6EF63BD8"/>
    <w:lvl w:ilvl="0" w:tplc="3BF46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4071244">
    <w:abstractNumId w:val="1"/>
  </w:num>
  <w:num w:numId="2" w16cid:durableId="1577009254">
    <w:abstractNumId w:val="3"/>
  </w:num>
  <w:num w:numId="3" w16cid:durableId="553196593">
    <w:abstractNumId w:val="0"/>
  </w:num>
  <w:num w:numId="4" w16cid:durableId="769013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95"/>
    <w:rsid w:val="00015C95"/>
    <w:rsid w:val="00021025"/>
    <w:rsid w:val="000273D3"/>
    <w:rsid w:val="0003302E"/>
    <w:rsid w:val="000406DD"/>
    <w:rsid w:val="000514EB"/>
    <w:rsid w:val="00071350"/>
    <w:rsid w:val="000838F6"/>
    <w:rsid w:val="000A1B74"/>
    <w:rsid w:val="000C741C"/>
    <w:rsid w:val="000E0C1F"/>
    <w:rsid w:val="000E3231"/>
    <w:rsid w:val="001104CE"/>
    <w:rsid w:val="00120082"/>
    <w:rsid w:val="00122F5C"/>
    <w:rsid w:val="00125BB5"/>
    <w:rsid w:val="001336D4"/>
    <w:rsid w:val="00134CCB"/>
    <w:rsid w:val="00144042"/>
    <w:rsid w:val="00155C13"/>
    <w:rsid w:val="00165186"/>
    <w:rsid w:val="00183256"/>
    <w:rsid w:val="00185670"/>
    <w:rsid w:val="00185A29"/>
    <w:rsid w:val="00186571"/>
    <w:rsid w:val="00187DF6"/>
    <w:rsid w:val="001A55D0"/>
    <w:rsid w:val="001A6FB8"/>
    <w:rsid w:val="001B1904"/>
    <w:rsid w:val="001B1ED4"/>
    <w:rsid w:val="001C2F72"/>
    <w:rsid w:val="001D0511"/>
    <w:rsid w:val="001D69E1"/>
    <w:rsid w:val="001D7F43"/>
    <w:rsid w:val="001E55EA"/>
    <w:rsid w:val="001E6E1A"/>
    <w:rsid w:val="001E79FB"/>
    <w:rsid w:val="00211D03"/>
    <w:rsid w:val="00216FDB"/>
    <w:rsid w:val="002176C8"/>
    <w:rsid w:val="002342AB"/>
    <w:rsid w:val="00241458"/>
    <w:rsid w:val="0024219C"/>
    <w:rsid w:val="0024543E"/>
    <w:rsid w:val="0025518C"/>
    <w:rsid w:val="0025742B"/>
    <w:rsid w:val="00263C95"/>
    <w:rsid w:val="002710D6"/>
    <w:rsid w:val="00274A69"/>
    <w:rsid w:val="00281915"/>
    <w:rsid w:val="00281E36"/>
    <w:rsid w:val="0028273F"/>
    <w:rsid w:val="00285029"/>
    <w:rsid w:val="00292482"/>
    <w:rsid w:val="002A1B13"/>
    <w:rsid w:val="002B4131"/>
    <w:rsid w:val="002D10BB"/>
    <w:rsid w:val="002D2E4A"/>
    <w:rsid w:val="002F366A"/>
    <w:rsid w:val="00312B37"/>
    <w:rsid w:val="00313BCB"/>
    <w:rsid w:val="00324694"/>
    <w:rsid w:val="00326973"/>
    <w:rsid w:val="0033318B"/>
    <w:rsid w:val="00333768"/>
    <w:rsid w:val="00341787"/>
    <w:rsid w:val="0034550F"/>
    <w:rsid w:val="003456AB"/>
    <w:rsid w:val="0034607B"/>
    <w:rsid w:val="00346AE2"/>
    <w:rsid w:val="003741B1"/>
    <w:rsid w:val="00384BCC"/>
    <w:rsid w:val="003A643A"/>
    <w:rsid w:val="003A7C2A"/>
    <w:rsid w:val="003C0246"/>
    <w:rsid w:val="003C7BA7"/>
    <w:rsid w:val="003E179D"/>
    <w:rsid w:val="003E601E"/>
    <w:rsid w:val="003E789C"/>
    <w:rsid w:val="00400B8F"/>
    <w:rsid w:val="00401BD8"/>
    <w:rsid w:val="0040561E"/>
    <w:rsid w:val="00405FE5"/>
    <w:rsid w:val="004241FB"/>
    <w:rsid w:val="00432FD7"/>
    <w:rsid w:val="00434B72"/>
    <w:rsid w:val="00453CA1"/>
    <w:rsid w:val="00466783"/>
    <w:rsid w:val="0047200A"/>
    <w:rsid w:val="00474CBA"/>
    <w:rsid w:val="00484B8C"/>
    <w:rsid w:val="00484D1F"/>
    <w:rsid w:val="0048706F"/>
    <w:rsid w:val="00491FCE"/>
    <w:rsid w:val="004A082A"/>
    <w:rsid w:val="004C36DC"/>
    <w:rsid w:val="004D08B2"/>
    <w:rsid w:val="004D4ED7"/>
    <w:rsid w:val="004E3F9E"/>
    <w:rsid w:val="004E4AB9"/>
    <w:rsid w:val="004F1679"/>
    <w:rsid w:val="004F3B95"/>
    <w:rsid w:val="0051093D"/>
    <w:rsid w:val="0051639F"/>
    <w:rsid w:val="0052533D"/>
    <w:rsid w:val="0053271D"/>
    <w:rsid w:val="00536699"/>
    <w:rsid w:val="00546882"/>
    <w:rsid w:val="005529EA"/>
    <w:rsid w:val="00552C67"/>
    <w:rsid w:val="00556103"/>
    <w:rsid w:val="005818E2"/>
    <w:rsid w:val="005942FF"/>
    <w:rsid w:val="005A105C"/>
    <w:rsid w:val="005A18CD"/>
    <w:rsid w:val="005A68B3"/>
    <w:rsid w:val="005C283F"/>
    <w:rsid w:val="005C53D1"/>
    <w:rsid w:val="005C6BF5"/>
    <w:rsid w:val="005C6CEF"/>
    <w:rsid w:val="005D43E4"/>
    <w:rsid w:val="005E7539"/>
    <w:rsid w:val="005F34A5"/>
    <w:rsid w:val="00604F3C"/>
    <w:rsid w:val="006072A0"/>
    <w:rsid w:val="00624D6C"/>
    <w:rsid w:val="0063201D"/>
    <w:rsid w:val="0064490E"/>
    <w:rsid w:val="006530D7"/>
    <w:rsid w:val="006564DF"/>
    <w:rsid w:val="006668E7"/>
    <w:rsid w:val="00671100"/>
    <w:rsid w:val="0067299E"/>
    <w:rsid w:val="006852D4"/>
    <w:rsid w:val="006858DF"/>
    <w:rsid w:val="00686488"/>
    <w:rsid w:val="00691AF9"/>
    <w:rsid w:val="0069271D"/>
    <w:rsid w:val="00696172"/>
    <w:rsid w:val="00696F97"/>
    <w:rsid w:val="006E62F1"/>
    <w:rsid w:val="006F02E6"/>
    <w:rsid w:val="006F3A59"/>
    <w:rsid w:val="007025BA"/>
    <w:rsid w:val="007335D5"/>
    <w:rsid w:val="00764075"/>
    <w:rsid w:val="0078192C"/>
    <w:rsid w:val="007A781F"/>
    <w:rsid w:val="007D037D"/>
    <w:rsid w:val="007D2639"/>
    <w:rsid w:val="007E627F"/>
    <w:rsid w:val="007F6420"/>
    <w:rsid w:val="007F72AB"/>
    <w:rsid w:val="008168D5"/>
    <w:rsid w:val="008174B4"/>
    <w:rsid w:val="00825CC9"/>
    <w:rsid w:val="00830BD2"/>
    <w:rsid w:val="00832CB9"/>
    <w:rsid w:val="00840E7D"/>
    <w:rsid w:val="00850B3C"/>
    <w:rsid w:val="00880F2B"/>
    <w:rsid w:val="0088247D"/>
    <w:rsid w:val="00892CDA"/>
    <w:rsid w:val="008940BA"/>
    <w:rsid w:val="008B3692"/>
    <w:rsid w:val="008C1E62"/>
    <w:rsid w:val="008D149D"/>
    <w:rsid w:val="008D2609"/>
    <w:rsid w:val="008D7142"/>
    <w:rsid w:val="008F79EA"/>
    <w:rsid w:val="00914F34"/>
    <w:rsid w:val="009162C1"/>
    <w:rsid w:val="0091642E"/>
    <w:rsid w:val="0092434F"/>
    <w:rsid w:val="009269B1"/>
    <w:rsid w:val="00930808"/>
    <w:rsid w:val="00934CCC"/>
    <w:rsid w:val="00935D77"/>
    <w:rsid w:val="00940B44"/>
    <w:rsid w:val="00943AFE"/>
    <w:rsid w:val="00944385"/>
    <w:rsid w:val="009757E3"/>
    <w:rsid w:val="009809BA"/>
    <w:rsid w:val="00986594"/>
    <w:rsid w:val="0099335E"/>
    <w:rsid w:val="009C023E"/>
    <w:rsid w:val="009C55EC"/>
    <w:rsid w:val="009F466D"/>
    <w:rsid w:val="009F6579"/>
    <w:rsid w:val="00A04486"/>
    <w:rsid w:val="00A0614D"/>
    <w:rsid w:val="00A06B95"/>
    <w:rsid w:val="00A11AF3"/>
    <w:rsid w:val="00A1374E"/>
    <w:rsid w:val="00A17529"/>
    <w:rsid w:val="00A206C9"/>
    <w:rsid w:val="00A31021"/>
    <w:rsid w:val="00A55E7B"/>
    <w:rsid w:val="00A62348"/>
    <w:rsid w:val="00A77243"/>
    <w:rsid w:val="00A849A5"/>
    <w:rsid w:val="00A87EDC"/>
    <w:rsid w:val="00A933B5"/>
    <w:rsid w:val="00AA193F"/>
    <w:rsid w:val="00AA6C49"/>
    <w:rsid w:val="00AB6256"/>
    <w:rsid w:val="00AC149B"/>
    <w:rsid w:val="00AC415C"/>
    <w:rsid w:val="00AC4293"/>
    <w:rsid w:val="00AD581D"/>
    <w:rsid w:val="00AD6E84"/>
    <w:rsid w:val="00AE3D64"/>
    <w:rsid w:val="00AF4BF9"/>
    <w:rsid w:val="00B20537"/>
    <w:rsid w:val="00B21BD0"/>
    <w:rsid w:val="00B34C07"/>
    <w:rsid w:val="00B61B2B"/>
    <w:rsid w:val="00B72E30"/>
    <w:rsid w:val="00B8730C"/>
    <w:rsid w:val="00B94206"/>
    <w:rsid w:val="00BA085C"/>
    <w:rsid w:val="00BA1C54"/>
    <w:rsid w:val="00BA77BC"/>
    <w:rsid w:val="00BA7DA1"/>
    <w:rsid w:val="00BB0A47"/>
    <w:rsid w:val="00BB3020"/>
    <w:rsid w:val="00BB3AB3"/>
    <w:rsid w:val="00BB5CC1"/>
    <w:rsid w:val="00BC3078"/>
    <w:rsid w:val="00BD65BA"/>
    <w:rsid w:val="00BE39E2"/>
    <w:rsid w:val="00BE50D1"/>
    <w:rsid w:val="00BF2C49"/>
    <w:rsid w:val="00C022B4"/>
    <w:rsid w:val="00C103E4"/>
    <w:rsid w:val="00C11F68"/>
    <w:rsid w:val="00C20F08"/>
    <w:rsid w:val="00C21ACF"/>
    <w:rsid w:val="00C249DF"/>
    <w:rsid w:val="00C2714C"/>
    <w:rsid w:val="00C278F8"/>
    <w:rsid w:val="00C30793"/>
    <w:rsid w:val="00C3292F"/>
    <w:rsid w:val="00C33E64"/>
    <w:rsid w:val="00C4534B"/>
    <w:rsid w:val="00C527AE"/>
    <w:rsid w:val="00C83796"/>
    <w:rsid w:val="00CB1D7B"/>
    <w:rsid w:val="00CB3399"/>
    <w:rsid w:val="00CB70CB"/>
    <w:rsid w:val="00CC1C09"/>
    <w:rsid w:val="00CC6CEA"/>
    <w:rsid w:val="00CD2977"/>
    <w:rsid w:val="00CD589D"/>
    <w:rsid w:val="00CD79D4"/>
    <w:rsid w:val="00CE5A43"/>
    <w:rsid w:val="00CF1F4E"/>
    <w:rsid w:val="00CF5230"/>
    <w:rsid w:val="00D036D2"/>
    <w:rsid w:val="00D04D42"/>
    <w:rsid w:val="00D170AD"/>
    <w:rsid w:val="00D20D83"/>
    <w:rsid w:val="00D23D6D"/>
    <w:rsid w:val="00D278BA"/>
    <w:rsid w:val="00D42CF4"/>
    <w:rsid w:val="00D445AB"/>
    <w:rsid w:val="00D70E71"/>
    <w:rsid w:val="00D73154"/>
    <w:rsid w:val="00D87D78"/>
    <w:rsid w:val="00DA2758"/>
    <w:rsid w:val="00DA3DAC"/>
    <w:rsid w:val="00DA4690"/>
    <w:rsid w:val="00DB0261"/>
    <w:rsid w:val="00DB048A"/>
    <w:rsid w:val="00DB384F"/>
    <w:rsid w:val="00DB528A"/>
    <w:rsid w:val="00DC0A9F"/>
    <w:rsid w:val="00DD78FB"/>
    <w:rsid w:val="00DE4A59"/>
    <w:rsid w:val="00DE4D65"/>
    <w:rsid w:val="00DF52DD"/>
    <w:rsid w:val="00E074BB"/>
    <w:rsid w:val="00E4553A"/>
    <w:rsid w:val="00E5237F"/>
    <w:rsid w:val="00E5269A"/>
    <w:rsid w:val="00E542F1"/>
    <w:rsid w:val="00E663A7"/>
    <w:rsid w:val="00E83E59"/>
    <w:rsid w:val="00E86028"/>
    <w:rsid w:val="00E86DBB"/>
    <w:rsid w:val="00E91426"/>
    <w:rsid w:val="00EB1B04"/>
    <w:rsid w:val="00EE45DC"/>
    <w:rsid w:val="00EE629C"/>
    <w:rsid w:val="00EF0724"/>
    <w:rsid w:val="00EF3988"/>
    <w:rsid w:val="00EF5204"/>
    <w:rsid w:val="00F05D1F"/>
    <w:rsid w:val="00F05EAE"/>
    <w:rsid w:val="00F108C3"/>
    <w:rsid w:val="00F13475"/>
    <w:rsid w:val="00F20166"/>
    <w:rsid w:val="00F26FF2"/>
    <w:rsid w:val="00F27437"/>
    <w:rsid w:val="00F355DA"/>
    <w:rsid w:val="00F40B29"/>
    <w:rsid w:val="00F45079"/>
    <w:rsid w:val="00F53D80"/>
    <w:rsid w:val="00F541F7"/>
    <w:rsid w:val="00F6351D"/>
    <w:rsid w:val="00F72187"/>
    <w:rsid w:val="00F83FD3"/>
    <w:rsid w:val="00F84EA4"/>
    <w:rsid w:val="00F90EB6"/>
    <w:rsid w:val="00F92417"/>
    <w:rsid w:val="00FB2006"/>
    <w:rsid w:val="00FB48C9"/>
    <w:rsid w:val="00FB6FD4"/>
    <w:rsid w:val="00FD2D85"/>
    <w:rsid w:val="00FE66DC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BB42A"/>
  <w15:chartTrackingRefBased/>
  <w15:docId w15:val="{ABD642B5-3DCA-4566-9411-00680EAC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4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E7B"/>
  </w:style>
  <w:style w:type="paragraph" w:styleId="a6">
    <w:name w:val="footer"/>
    <w:basedOn w:val="a"/>
    <w:link w:val="a7"/>
    <w:uiPriority w:val="99"/>
    <w:unhideWhenUsed/>
    <w:rsid w:val="00A55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E7B"/>
  </w:style>
  <w:style w:type="paragraph" w:styleId="a8">
    <w:name w:val="Revision"/>
    <w:hidden/>
    <w:uiPriority w:val="99"/>
    <w:semiHidden/>
    <w:rsid w:val="00165186"/>
  </w:style>
  <w:style w:type="paragraph" w:styleId="a9">
    <w:name w:val="List Paragraph"/>
    <w:basedOn w:val="a"/>
    <w:uiPriority w:val="34"/>
    <w:qFormat/>
    <w:rsid w:val="0033318B"/>
    <w:pPr>
      <w:ind w:leftChars="400" w:left="840"/>
    </w:pPr>
  </w:style>
  <w:style w:type="table" w:customStyle="1" w:styleId="TableNormal">
    <w:name w:val="Table Normal"/>
    <w:rsid w:val="00405FE5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601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200057-E881-6F41-B636-47101EE60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Chishima Kayako</dc:creator>
  <cp:keywords/>
  <dc:description/>
  <cp:lastModifiedBy>凌治 大山</cp:lastModifiedBy>
  <cp:revision>5</cp:revision>
  <cp:lastPrinted>2023-06-20T23:46:00Z</cp:lastPrinted>
  <dcterms:created xsi:type="dcterms:W3CDTF">2024-07-23T06:31:00Z</dcterms:created>
  <dcterms:modified xsi:type="dcterms:W3CDTF">2024-12-17T07:56:00Z</dcterms:modified>
</cp:coreProperties>
</file>